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A9" w:rsidRDefault="001A5FA1">
      <w:pPr>
        <w:rPr>
          <w:noProof/>
        </w:rPr>
      </w:pPr>
      <w:r>
        <w:rPr>
          <w:noProof/>
        </w:rPr>
        <w:t xml:space="preserve">Within each cigar below, take notes on how and where to cut them. </w:t>
      </w:r>
      <w:r w:rsidR="00CC1BE5">
        <w:rPr>
          <w:noProof/>
        </w:rPr>
        <w:t>The most common shape is the parejo or “corona”</w:t>
      </w:r>
      <w:bookmarkStart w:id="0" w:name="_GoBack"/>
      <w:bookmarkEnd w:id="0"/>
    </w:p>
    <w:p w:rsidR="000911A9" w:rsidRDefault="000911A9">
      <w:r>
        <w:rPr>
          <w:noProof/>
        </w:rPr>
        <w:drawing>
          <wp:inline distT="0" distB="0" distL="0" distR="0">
            <wp:extent cx="5773783" cy="5087983"/>
            <wp:effectExtent l="0" t="0" r="0" b="0"/>
            <wp:docPr id="3" name="Picture 3" descr="https://upload.wikimedia.org/wikipedia/commons/thumb/4/49/Cigarshapes1.svg/220px-Cigarshapes1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upload.wikimedia.org/wikipedia/commons/thumb/4/49/Cigarshapes1.svg/220px-Cigarshapes1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282" cy="5088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11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5D"/>
    <w:rsid w:val="000911A9"/>
    <w:rsid w:val="00143138"/>
    <w:rsid w:val="001A5FA1"/>
    <w:rsid w:val="00BC5B55"/>
    <w:rsid w:val="00CC1BE5"/>
    <w:rsid w:val="00E2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ManpowerGroup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Clancy, Allison</dc:creator>
  <cp:lastModifiedBy>Clancy, Allison</cp:lastModifiedBy>
  <cp:revision>3</cp:revision>
  <dcterms:created xsi:type="dcterms:W3CDTF">2013-05-21T18:19:00Z</dcterms:created>
  <dcterms:modified xsi:type="dcterms:W3CDTF">2013-05-21T18:33:00Z</dcterms:modified>
</cp:coreProperties>
</file>